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A3" w:rsidRDefault="008A2BA3" w:rsidP="008A2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</w:t>
      </w:r>
    </w:p>
    <w:p w:rsidR="008A2BA3" w:rsidRPr="008A2BA3" w:rsidRDefault="008A2BA3" w:rsidP="008A2BA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Pr="008A2BA3">
        <w:rPr>
          <w:rFonts w:ascii="Times New Roman" w:eastAsia="Times New Roman" w:hAnsi="Times New Roman" w:cs="Times New Roman"/>
          <w:szCs w:val="24"/>
          <w:lang w:eastAsia="pl-PL"/>
        </w:rPr>
        <w:t xml:space="preserve"> miejscowość, data</w:t>
      </w:r>
    </w:p>
    <w:p w:rsid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Zgoda rodzica/prawnego opiekuna na udział dziecka w akcji  NOC BIBLIOTEK organizowanej przez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Gminną Bibliotekę Publiczną w Łabowej.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jest dobrowolne, lecz uczestnictwo w akcji bez ich podania nie jest możliwe. Dane są chronione z najwyższą starannością zgodnie z obowiązującymi przepisami prawa i nie są udostępniane innym odbiorcom.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mojego dziecka …………………………………(</w:t>
      </w:r>
      <w:r w:rsidRPr="008A2B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imię i nazwisko</w:t>
      </w: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akcji NOC BIBLIOTEK  w Gminnej Bibliotece Publicznej </w:t>
      </w:r>
      <w:r w:rsidR="00DB747B">
        <w:rPr>
          <w:rFonts w:ascii="Times New Roman" w:eastAsia="Times New Roman" w:hAnsi="Times New Roman" w:cs="Times New Roman"/>
          <w:sz w:val="24"/>
          <w:szCs w:val="24"/>
          <w:lang w:eastAsia="pl-PL"/>
        </w:rPr>
        <w:t>w Łabowej, która odbędzie się 17 października 2025 r. w godz. 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:00- 20:00</w:t>
      </w: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Akceptuję warunki regulaminu podanego przez Organizatora. 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ma przeciwwskazań zdrowotnych do udziału dziecka w akcji NOC BIBLIOTEK.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Warunki powrotu do domu </w:t>
      </w: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(właściwe zaznaczyć):</w:t>
      </w:r>
    </w:p>
    <w:p w:rsidR="008A2BA3" w:rsidRPr="008A2BA3" w:rsidRDefault="008A2BA3" w:rsidP="008A2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osobiście odebrać dziecko.</w:t>
      </w:r>
    </w:p>
    <w:p w:rsidR="008A2BA3" w:rsidRPr="008A2BA3" w:rsidRDefault="008A2BA3" w:rsidP="008A2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wróci do domu pod opieką……………………..……..(</w:t>
      </w:r>
      <w:r w:rsidRPr="008A2B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osoby odbierającej dziecko</w:t>
      </w: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A2BA3" w:rsidRPr="008A2BA3" w:rsidRDefault="008A2BA3" w:rsidP="008A2B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Biorę odpowiedzialność za samodzielny powrót dziecka do domu.</w:t>
      </w:r>
    </w:p>
    <w:p w:rsidR="008A2BA3" w:rsidRDefault="008A2BA3" w:rsidP="008A2B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Cs w:val="24"/>
          <w:lang w:eastAsia="pl-PL"/>
        </w:rPr>
        <w:t>Podpis rodzica/opiekuna oraz nr telefonu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___________________________________________________________________________</w:t>
      </w:r>
    </w:p>
    <w:p w:rsid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wykorzystanie wizerunku mojego dziecka ………………………….. (</w:t>
      </w:r>
      <w:r w:rsidRPr="008A2B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imię i nazwisko</w:t>
      </w:r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 promocji akcji (strony www, </w:t>
      </w:r>
      <w:proofErr w:type="spellStart"/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>Fb</w:t>
      </w:r>
      <w:proofErr w:type="spellEnd"/>
      <w:r w:rsidRPr="008A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biblioteki, siedziba biblioteki) z zachowaniem anonimowości danych osobowych dziecka.</w:t>
      </w:r>
    </w:p>
    <w:p w:rsidR="008A2BA3" w:rsidRDefault="008A2BA3" w:rsidP="008A2B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8A2BA3" w:rsidRPr="008A2BA3" w:rsidRDefault="008A2BA3" w:rsidP="008A2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</w:t>
      </w:r>
      <w:r w:rsidRPr="008A2BA3">
        <w:rPr>
          <w:rFonts w:ascii="Times New Roman" w:eastAsia="Times New Roman" w:hAnsi="Times New Roman" w:cs="Times New Roman"/>
          <w:szCs w:val="24"/>
          <w:lang w:eastAsia="pl-PL"/>
        </w:rPr>
        <w:t xml:space="preserve">Podpis rodzica/opiekuna </w:t>
      </w:r>
    </w:p>
    <w:p w:rsidR="00084293" w:rsidRDefault="00084293"/>
    <w:sectPr w:rsidR="0008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B7E5C"/>
    <w:multiLevelType w:val="multilevel"/>
    <w:tmpl w:val="D164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45"/>
    <w:rsid w:val="00084293"/>
    <w:rsid w:val="00672145"/>
    <w:rsid w:val="008A2BA3"/>
    <w:rsid w:val="00DB747B"/>
    <w:rsid w:val="00E5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112A"/>
  <w15:chartTrackingRefBased/>
  <w15:docId w15:val="{29E86451-96FE-41F7-A970-71EB1C18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3</cp:revision>
  <cp:lastPrinted>2025-10-10T10:47:00Z</cp:lastPrinted>
  <dcterms:created xsi:type="dcterms:W3CDTF">2024-10-09T07:17:00Z</dcterms:created>
  <dcterms:modified xsi:type="dcterms:W3CDTF">2025-10-10T10:47:00Z</dcterms:modified>
</cp:coreProperties>
</file>