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D76" w:rsidRPr="00DF5D76" w:rsidRDefault="00DF5D76" w:rsidP="00DF5D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F5D7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Regulamin XVII</w:t>
      </w:r>
      <w:r w:rsidR="00BF77F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</w:t>
      </w:r>
      <w:r w:rsidRPr="00DF5D7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edycji</w:t>
      </w:r>
    </w:p>
    <w:p w:rsidR="00DF5D76" w:rsidRPr="00DF5D76" w:rsidRDefault="00DF5D76" w:rsidP="00DF5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KONKURSU NA „TRADYCYJNĄ POTRAWĘ RODZINNĄ”</w:t>
      </w: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5D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Czyli DARY LASU w roli głównej</w:t>
      </w:r>
    </w:p>
    <w:p w:rsidR="00DF5D76" w:rsidRPr="00DF5D76" w:rsidRDefault="00DF5D76" w:rsidP="00DF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Patronat honorowy:</w:t>
      </w: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Marta Słaby – Wójt Gminy Łabowa</w:t>
      </w:r>
    </w:p>
    <w:p w:rsidR="00DF5D76" w:rsidRPr="00DF5D76" w:rsidRDefault="00DF5D76" w:rsidP="00DF5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5D76" w:rsidRPr="00DF5D76" w:rsidRDefault="00DF5D76" w:rsidP="00DF5D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F5D7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I. Organizator konkursu</w:t>
      </w:r>
    </w:p>
    <w:p w:rsidR="00DF5D76" w:rsidRPr="00DF5D76" w:rsidRDefault="00DF5D76" w:rsidP="00DF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>Gminna Biblioteka Publiczna w Łabowej</w:t>
      </w:r>
    </w:p>
    <w:p w:rsidR="00DF5D76" w:rsidRPr="00DF5D76" w:rsidRDefault="00DF5D76" w:rsidP="00DF5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5D76" w:rsidRPr="00DF5D76" w:rsidRDefault="00DF5D76" w:rsidP="00DF5D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F5D7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II. Cele konkursu</w:t>
      </w:r>
    </w:p>
    <w:p w:rsidR="00DF5D76" w:rsidRPr="00DF5D76" w:rsidRDefault="00DF5D76" w:rsidP="00DF5D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>nawiązanie bliższych kontaktów wśród społeczności lokalnej,</w:t>
      </w:r>
    </w:p>
    <w:p w:rsidR="00DF5D76" w:rsidRPr="00DF5D76" w:rsidRDefault="00DF5D76" w:rsidP="00DF5D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>reaktywowanie i kultywowanie tradycji kulinarnych regionu,</w:t>
      </w:r>
    </w:p>
    <w:p w:rsidR="00DF5D76" w:rsidRPr="00DF5D76" w:rsidRDefault="00DF5D76" w:rsidP="00DF5D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kulinarnych mieszkańców.</w:t>
      </w:r>
    </w:p>
    <w:p w:rsidR="00DF5D76" w:rsidRPr="00DF5D76" w:rsidRDefault="00DF5D76" w:rsidP="00DF5D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F5D7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III. Uczestnicy konkursu</w:t>
      </w:r>
    </w:p>
    <w:p w:rsidR="00DF5D76" w:rsidRPr="00DF5D76" w:rsidRDefault="00DF5D76" w:rsidP="00DF5D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jest adresowany do </w:t>
      </w:r>
      <w:r w:rsidRPr="00DF5D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mieszkańców Gminy Łabowa</w:t>
      </w: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którzy ukończyli </w:t>
      </w:r>
      <w:r w:rsidRPr="00DF5D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 lat</w:t>
      </w: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F5D76" w:rsidRPr="00DF5D76" w:rsidRDefault="00DF5D76" w:rsidP="00DF5D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odbywa się w trzech kategoriach:</w:t>
      </w:r>
    </w:p>
    <w:p w:rsidR="00DF5D76" w:rsidRPr="00DF5D76" w:rsidRDefault="00DF5D76" w:rsidP="00DF5D7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>potrawy,</w:t>
      </w:r>
    </w:p>
    <w:p w:rsidR="00DF5D76" w:rsidRPr="00DF5D76" w:rsidRDefault="00DF5D76" w:rsidP="00DF5D7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>ciasta,</w:t>
      </w:r>
    </w:p>
    <w:p w:rsidR="00DF5D76" w:rsidRPr="00DF5D76" w:rsidRDefault="00DF5D76" w:rsidP="00DF5D7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przetwory.</w:t>
      </w:r>
    </w:p>
    <w:p w:rsidR="00DF5D76" w:rsidRPr="00DF5D76" w:rsidRDefault="00DF5D76" w:rsidP="00DF5D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F5D7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IV. Zgłoszenia</w:t>
      </w:r>
    </w:p>
    <w:p w:rsidR="00DF5D76" w:rsidRPr="00DF5D76" w:rsidRDefault="00DF5D76" w:rsidP="00DF5D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Kartę zgłoszeniową wraz z przepisem należy złożyć w Gminnej Bibliotece Publicznej w Łabowej </w:t>
      </w:r>
      <w:r w:rsidRPr="00DF5D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dnia 4 listopada 2025 r.</w:t>
      </w:r>
    </w:p>
    <w:p w:rsidR="00DF5D76" w:rsidRPr="00DF5D76" w:rsidRDefault="00DF5D76" w:rsidP="00DF5D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Potrawy, ciasta i przetwory przeznaczone do konkursu i degustacji należy dostarczyć do </w:t>
      </w:r>
      <w:r w:rsidRPr="00DF5D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Gminnego Ośrodka Kultury w Łabowej w dniu 11</w:t>
      </w:r>
      <w:r w:rsidR="00BF77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listopada 2025 r. do godziny 14:0</w:t>
      </w:r>
      <w:bookmarkStart w:id="0" w:name="_GoBack"/>
      <w:bookmarkEnd w:id="0"/>
      <w:r w:rsidRPr="00DF5D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0.</w:t>
      </w:r>
    </w:p>
    <w:p w:rsidR="00DF5D76" w:rsidRPr="00DF5D76" w:rsidRDefault="00DF5D76" w:rsidP="00DF5D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F5D7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V. Ocena</w:t>
      </w:r>
    </w:p>
    <w:p w:rsidR="00DF5D76" w:rsidRPr="00DF5D76" w:rsidRDefault="00DF5D76" w:rsidP="00DF5D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Potrawy, ciasta i przetwory oceni </w:t>
      </w:r>
      <w:r w:rsidRPr="00DF5D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komisja konkursowa</w:t>
      </w: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powołana przez organizatora.</w:t>
      </w:r>
    </w:p>
    <w:p w:rsidR="00DF5D76" w:rsidRDefault="00DF5D76" w:rsidP="00DF5D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komisji jest ostateczna i niepodważalna.</w:t>
      </w:r>
    </w:p>
    <w:p w:rsidR="00DF5D76" w:rsidRDefault="00DF5D76" w:rsidP="00DF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5D76" w:rsidRPr="00DF5D76" w:rsidRDefault="00DF5D76" w:rsidP="00DF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5D76" w:rsidRPr="00DF5D76" w:rsidRDefault="00DF5D76" w:rsidP="00DF5D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F5D7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VI. Kryteria oceny</w:t>
      </w:r>
    </w:p>
    <w:p w:rsidR="00DF5D76" w:rsidRPr="00DF5D76" w:rsidRDefault="00DF5D76" w:rsidP="00DF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 uwagę będą brane następujące elementy:</w:t>
      </w:r>
    </w:p>
    <w:p w:rsidR="00DF5D76" w:rsidRPr="00DF5D76" w:rsidRDefault="00DF5D76" w:rsidP="00DF5D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tematyką konkursu – „dary lasu” jako główny składnik,</w:t>
      </w:r>
    </w:p>
    <w:p w:rsidR="00DF5D76" w:rsidRPr="00DF5D76" w:rsidRDefault="00DF5D76" w:rsidP="00DF5D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rodzinnych, tradycyjnych przepisów,</w:t>
      </w:r>
    </w:p>
    <w:p w:rsidR="00DF5D76" w:rsidRPr="00DF5D76" w:rsidRDefault="00DF5D76" w:rsidP="00DF5D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>użycie naturalnych przypraw (np. sól, pieprz, zioła),</w:t>
      </w:r>
    </w:p>
    <w:p w:rsidR="00DF5D76" w:rsidRPr="00DF5D76" w:rsidRDefault="00DF5D76" w:rsidP="00DF5D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>walory smakowe i estetyczne potrawy, sposób prezentacji, dobór naczyń,</w:t>
      </w:r>
    </w:p>
    <w:p w:rsidR="00DF5D76" w:rsidRPr="00DF5D76" w:rsidRDefault="00DF5D76" w:rsidP="00DF5D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elementy dania muszą być </w:t>
      </w:r>
      <w:r w:rsidRPr="00DF5D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jadalne</w:t>
      </w: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F5D76" w:rsidRPr="00DF5D76" w:rsidRDefault="00DF5D76" w:rsidP="00DF5D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F5D7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VII. Nagrody</w:t>
      </w:r>
    </w:p>
    <w:p w:rsidR="00DF5D76" w:rsidRPr="00DF5D76" w:rsidRDefault="00DF5D76" w:rsidP="00DF5D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laureatów konkursu zostaną przyznane nagrody za zajęcie </w:t>
      </w:r>
      <w:r w:rsidRPr="00DF5D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I, II i III miejsca</w:t>
      </w: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każdej kategorii.</w:t>
      </w:r>
    </w:p>
    <w:p w:rsidR="00DF5D76" w:rsidRPr="00DF5D76" w:rsidRDefault="00DF5D76" w:rsidP="00DF5D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może przyznać również </w:t>
      </w:r>
      <w:r w:rsidRPr="00DF5D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wyróżnienia</w:t>
      </w: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F5D76" w:rsidRPr="00DF5D76" w:rsidRDefault="00DF5D76" w:rsidP="00DF5D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F5D7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VIII. Termin rozstrzygnięcia</w:t>
      </w:r>
    </w:p>
    <w:p w:rsidR="00DF5D76" w:rsidRPr="00DF5D76" w:rsidRDefault="00DF5D76" w:rsidP="00DF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wyników i wręczenie nagród nastąpi </w:t>
      </w:r>
      <w:r w:rsidRPr="00DF5D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BF77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listopada 2025 r. ok. godz. 16</w:t>
      </w:r>
      <w:r w:rsidRPr="00DF5D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:00</w:t>
      </w: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Gminnym Ośrodku Kultury w Łabowej.</w:t>
      </w:r>
    </w:p>
    <w:p w:rsidR="00DF5D76" w:rsidRPr="00DF5D76" w:rsidRDefault="00DF5D76" w:rsidP="00DF5D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F5D7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IX. Postanowienia końcowe</w:t>
      </w:r>
    </w:p>
    <w:p w:rsidR="00DF5D76" w:rsidRPr="00DF5D76" w:rsidRDefault="00DF5D76" w:rsidP="00DF5D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udziału w konkursie jest równoznaczne z akceptacją niniejszego regulaminu.</w:t>
      </w:r>
    </w:p>
    <w:p w:rsidR="00DF5D76" w:rsidRDefault="00DF5D76" w:rsidP="00DF5D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ponosi odpowiedzialności za dekoracje i naczynia użyte do prezentacji potraw.</w:t>
      </w:r>
    </w:p>
    <w:p w:rsidR="00F81161" w:rsidRPr="00F81161" w:rsidRDefault="00F81161" w:rsidP="00DF5D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F81161">
        <w:rPr>
          <w:rFonts w:ascii="Times New Roman" w:hAnsi="Times New Roman" w:cs="Times New Roman"/>
          <w:sz w:val="24"/>
        </w:rPr>
        <w:t>Organizator nie pon</w:t>
      </w:r>
      <w:r>
        <w:rPr>
          <w:rFonts w:ascii="Times New Roman" w:hAnsi="Times New Roman" w:cs="Times New Roman"/>
          <w:sz w:val="24"/>
        </w:rPr>
        <w:t>osi odpowiedzialności za jakość oraz</w:t>
      </w:r>
      <w:r w:rsidRPr="00F81161">
        <w:rPr>
          <w:rFonts w:ascii="Times New Roman" w:hAnsi="Times New Roman" w:cs="Times New Roman"/>
          <w:sz w:val="24"/>
        </w:rPr>
        <w:t xml:space="preserve"> skład potraw, ciast i przetworów przedstawionych w konkursie.</w:t>
      </w:r>
    </w:p>
    <w:p w:rsidR="00DF5D76" w:rsidRPr="00DF5D76" w:rsidRDefault="00DF5D76" w:rsidP="00DF5D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Uczestnik, biorąc udział w konkursie, wyraża zgodę na:</w:t>
      </w:r>
    </w:p>
    <w:p w:rsidR="00DF5D76" w:rsidRPr="00DF5D76" w:rsidRDefault="00DF5D76" w:rsidP="00DF5D7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swoich danych osobowych w celach związanych z organizacją konkursu,</w:t>
      </w:r>
    </w:p>
    <w:p w:rsidR="00DF5D76" w:rsidRPr="00DF5D76" w:rsidRDefault="00DF5D76" w:rsidP="00DF5D7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publikację swojego imienia, nazwiska oraz wizerunku w materiałach informacyjnych i promocyjnych Biblioteki (np. na stronie internetowej i w mediach społecznościowych).</w:t>
      </w:r>
    </w:p>
    <w:p w:rsidR="00DF5D76" w:rsidRPr="00DF5D76" w:rsidRDefault="00DF5D76" w:rsidP="00DF5D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niniejszym regulaminem decyduje organizator.</w:t>
      </w:r>
    </w:p>
    <w:p w:rsidR="00DF5D76" w:rsidRDefault="00DF5D76" w:rsidP="00DF5D76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sz w:val="24"/>
          <w:szCs w:val="24"/>
          <w:lang w:eastAsia="pl-PL"/>
        </w:rPr>
      </w:pPr>
    </w:p>
    <w:p w:rsidR="00DF5D76" w:rsidRPr="00DF5D76" w:rsidRDefault="00DF5D76" w:rsidP="00DF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D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Kontakt i zgłoszenia:</w:t>
      </w: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Gminna Biblioteka Publiczna w Łabowej</w:t>
      </w: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Łabowa 171</w:t>
      </w: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(18) 471 12 30</w:t>
      </w:r>
      <w:r w:rsidRPr="00DF5D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e-mail: gbplabowa@poczta.onet.pl</w:t>
      </w:r>
    </w:p>
    <w:p w:rsidR="0092520A" w:rsidRDefault="0092520A"/>
    <w:sectPr w:rsidR="00925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1F31"/>
    <w:multiLevelType w:val="multilevel"/>
    <w:tmpl w:val="81D2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36395"/>
    <w:multiLevelType w:val="multilevel"/>
    <w:tmpl w:val="34F2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D416F7"/>
    <w:multiLevelType w:val="multilevel"/>
    <w:tmpl w:val="493A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1521F"/>
    <w:multiLevelType w:val="multilevel"/>
    <w:tmpl w:val="7FD4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571F3D"/>
    <w:multiLevelType w:val="multilevel"/>
    <w:tmpl w:val="52365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BC0E9C"/>
    <w:multiLevelType w:val="multilevel"/>
    <w:tmpl w:val="2EBA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5129DA"/>
    <w:multiLevelType w:val="multilevel"/>
    <w:tmpl w:val="8F02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76"/>
    <w:rsid w:val="00031A6A"/>
    <w:rsid w:val="00223163"/>
    <w:rsid w:val="0092520A"/>
    <w:rsid w:val="00BF77F9"/>
    <w:rsid w:val="00DF5D76"/>
    <w:rsid w:val="00F8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949A"/>
  <w15:chartTrackingRefBased/>
  <w15:docId w15:val="{E153D23B-92A1-4B52-B608-7C385B7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F5D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F5D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F5D7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F5D7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F5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F5D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2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Bibliotekarz</cp:lastModifiedBy>
  <cp:revision>3</cp:revision>
  <dcterms:created xsi:type="dcterms:W3CDTF">2025-10-14T08:28:00Z</dcterms:created>
  <dcterms:modified xsi:type="dcterms:W3CDTF">2025-10-22T13:40:00Z</dcterms:modified>
</cp:coreProperties>
</file>