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D4F" w:rsidRPr="002F5D4F" w:rsidRDefault="002F5D4F" w:rsidP="002F5D4F">
      <w:pPr>
        <w:jc w:val="center"/>
        <w:rPr>
          <w:rFonts w:ascii="Times New Roman" w:hAnsi="Times New Roman" w:cs="Times New Roman"/>
          <w:sz w:val="28"/>
          <w:szCs w:val="24"/>
        </w:rPr>
      </w:pPr>
      <w:r w:rsidRPr="002F5D4F"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pl-PL"/>
        </w:rPr>
        <w:t>Regulamin Konkursu Plastycznego</w:t>
      </w:r>
    </w:p>
    <w:p w:rsidR="002F5D4F" w:rsidRPr="002F5D4F" w:rsidRDefault="002F5D4F" w:rsidP="002F5D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F5D4F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>„Moja ulubiona postać z książki”</w:t>
      </w:r>
      <w:r w:rsidRPr="002F5D4F">
        <w:rPr>
          <w:rFonts w:ascii="Times New Roman" w:eastAsia="Times New Roman" w:hAnsi="Times New Roman" w:cs="Times New Roman"/>
          <w:sz w:val="28"/>
          <w:szCs w:val="24"/>
          <w:lang w:eastAsia="pl-PL"/>
        </w:rPr>
        <w:br/>
        <w:t>z okazji 120-lecia czytelnictwa w Łabowej</w:t>
      </w:r>
    </w:p>
    <w:p w:rsidR="002F5D4F" w:rsidRDefault="002F5D4F" w:rsidP="002F5D4F">
      <w:pPr>
        <w:rPr>
          <w:rFonts w:ascii="Times New Roman" w:hAnsi="Times New Roman" w:cs="Times New Roman"/>
          <w:sz w:val="24"/>
          <w:szCs w:val="24"/>
        </w:rPr>
      </w:pPr>
    </w:p>
    <w:p w:rsidR="002F5D4F" w:rsidRPr="00AD55F5" w:rsidRDefault="002F5D4F" w:rsidP="00EC20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5D4F">
        <w:rPr>
          <w:rFonts w:ascii="Times New Roman" w:hAnsi="Times New Roman" w:cs="Times New Roman"/>
          <w:sz w:val="24"/>
          <w:szCs w:val="24"/>
        </w:rPr>
        <w:t xml:space="preserve">W roku 2025 </w:t>
      </w:r>
      <w:r>
        <w:rPr>
          <w:rFonts w:ascii="Times New Roman" w:hAnsi="Times New Roman" w:cs="Times New Roman"/>
          <w:sz w:val="24"/>
          <w:szCs w:val="24"/>
        </w:rPr>
        <w:t xml:space="preserve">Gminna </w:t>
      </w:r>
      <w:r w:rsidRPr="002F5D4F">
        <w:rPr>
          <w:rFonts w:ascii="Times New Roman" w:hAnsi="Times New Roman" w:cs="Times New Roman"/>
          <w:sz w:val="24"/>
          <w:szCs w:val="24"/>
        </w:rPr>
        <w:t xml:space="preserve">Biblioteka Publiczna w Łabowej świętuje wyjątkowy jubileusz –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2F5D4F">
        <w:rPr>
          <w:rStyle w:val="Pogrubienie"/>
          <w:rFonts w:ascii="Times New Roman" w:hAnsi="Times New Roman" w:cs="Times New Roman"/>
          <w:sz w:val="24"/>
          <w:szCs w:val="24"/>
        </w:rPr>
        <w:t>120-lecie czytelnictwa w Łabowej</w:t>
      </w:r>
      <w:r w:rsidRPr="002F5D4F">
        <w:rPr>
          <w:rFonts w:ascii="Times New Roman" w:hAnsi="Times New Roman" w:cs="Times New Roman"/>
          <w:sz w:val="24"/>
          <w:szCs w:val="24"/>
        </w:rPr>
        <w:t xml:space="preserve">. Z tej okazji organizujemy konkurs plastyczny dla uczniów klas I–III szkół podstawowych z naszej gminy. Tematem konkursu jest </w:t>
      </w:r>
      <w:r w:rsidRPr="002F5D4F">
        <w:rPr>
          <w:rStyle w:val="Pogrubienie"/>
          <w:rFonts w:ascii="Times New Roman" w:hAnsi="Times New Roman" w:cs="Times New Roman"/>
          <w:sz w:val="24"/>
          <w:szCs w:val="24"/>
        </w:rPr>
        <w:t>„Moja ulubiona postać z książki”</w:t>
      </w:r>
      <w:r w:rsidRPr="002F5D4F">
        <w:rPr>
          <w:rFonts w:ascii="Times New Roman" w:hAnsi="Times New Roman" w:cs="Times New Roman"/>
          <w:sz w:val="24"/>
          <w:szCs w:val="24"/>
        </w:rPr>
        <w:t xml:space="preserve">, co nawiązuje do wydarzenia sprzed 20 lat, kiedy w setną rocznicę czytelnictwa dzieci </w:t>
      </w:r>
      <w:r>
        <w:rPr>
          <w:rFonts w:ascii="Times New Roman" w:hAnsi="Times New Roman" w:cs="Times New Roman"/>
          <w:sz w:val="24"/>
          <w:szCs w:val="24"/>
        </w:rPr>
        <w:t>przebierały się w</w:t>
      </w:r>
      <w:r w:rsidRPr="002F5D4F">
        <w:rPr>
          <w:rFonts w:ascii="Times New Roman" w:hAnsi="Times New Roman" w:cs="Times New Roman"/>
          <w:sz w:val="24"/>
          <w:szCs w:val="24"/>
        </w:rPr>
        <w:t xml:space="preserve"> swoje ukochane postacie z baśni i bajek.</w:t>
      </w:r>
    </w:p>
    <w:p w:rsidR="002F5D4F" w:rsidRPr="002F5D4F" w:rsidRDefault="002F5D4F" w:rsidP="002F5D4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F5D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1. Organizator konkursu</w:t>
      </w:r>
    </w:p>
    <w:p w:rsidR="002F5D4F" w:rsidRPr="002F5D4F" w:rsidRDefault="002F5D4F" w:rsidP="002F5D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5D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Organizatorem konkursu jest </w:t>
      </w:r>
      <w:r w:rsidRPr="002F5D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Biblioteka Publiczna w Łabowej</w:t>
      </w:r>
      <w:r w:rsidRPr="002F5D4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2F5D4F" w:rsidRPr="002F5D4F" w:rsidRDefault="002F5D4F" w:rsidP="002F5D4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F5D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2. Cele konkursu</w:t>
      </w:r>
    </w:p>
    <w:p w:rsidR="002F5D4F" w:rsidRPr="002F5D4F" w:rsidRDefault="002F5D4F" w:rsidP="002F5D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5D4F">
        <w:rPr>
          <w:rFonts w:ascii="Times New Roman" w:eastAsia="Times New Roman" w:hAnsi="Times New Roman" w:cs="Times New Roman"/>
          <w:sz w:val="24"/>
          <w:szCs w:val="24"/>
          <w:lang w:eastAsia="pl-PL"/>
        </w:rPr>
        <w:t>uczczenie 120-lecia czytelnictwa w Łabowej,</w:t>
      </w:r>
    </w:p>
    <w:p w:rsidR="002F5D4F" w:rsidRPr="002F5D4F" w:rsidRDefault="002F5D4F" w:rsidP="002F5D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5D4F">
        <w:rPr>
          <w:rFonts w:ascii="Times New Roman" w:eastAsia="Times New Roman" w:hAnsi="Times New Roman" w:cs="Times New Roman"/>
          <w:sz w:val="24"/>
          <w:szCs w:val="24"/>
          <w:lang w:eastAsia="pl-PL"/>
        </w:rPr>
        <w:t>rozwijanie kreatywności i wyobraźni dzieci,</w:t>
      </w:r>
    </w:p>
    <w:p w:rsidR="002F5D4F" w:rsidRPr="002F5D4F" w:rsidRDefault="002F5D4F" w:rsidP="002F5D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5D4F">
        <w:rPr>
          <w:rFonts w:ascii="Times New Roman" w:eastAsia="Times New Roman" w:hAnsi="Times New Roman" w:cs="Times New Roman"/>
          <w:sz w:val="24"/>
          <w:szCs w:val="24"/>
          <w:lang w:eastAsia="pl-PL"/>
        </w:rPr>
        <w:t>zachęcanie uczniów do sięgania po książki,</w:t>
      </w:r>
    </w:p>
    <w:p w:rsidR="002F5D4F" w:rsidRPr="002F5D4F" w:rsidRDefault="002F5D4F" w:rsidP="002F5D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5D4F">
        <w:rPr>
          <w:rFonts w:ascii="Times New Roman" w:eastAsia="Times New Roman" w:hAnsi="Times New Roman" w:cs="Times New Roman"/>
          <w:sz w:val="24"/>
          <w:szCs w:val="24"/>
          <w:lang w:eastAsia="pl-PL"/>
        </w:rPr>
        <w:t>nawiązanie do wydarzenia sprzed 20 lat (100-lecie czytelnictwa).</w:t>
      </w:r>
    </w:p>
    <w:p w:rsidR="002F5D4F" w:rsidRPr="002F5D4F" w:rsidRDefault="002F5D4F" w:rsidP="002F5D4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F5D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3. Temat konkursu</w:t>
      </w:r>
    </w:p>
    <w:p w:rsidR="002F5D4F" w:rsidRPr="002F5D4F" w:rsidRDefault="002F5D4F" w:rsidP="002F5D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5D4F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Pr="002F5D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Moja ulubiona postać z książki</w:t>
      </w:r>
      <w:r w:rsidRPr="002F5D4F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Pr="002F5D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Prace powinny przedstawiać postać z literatury dziecięcej (książki, baśnie, bajki książkowe).</w:t>
      </w:r>
      <w:r w:rsidRPr="002F5D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5D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 dopuszcza się postaci znanych wyłącznie z filmów, kreskówek czy gier komputerowych.</w:t>
      </w:r>
    </w:p>
    <w:p w:rsidR="002F5D4F" w:rsidRPr="002F5D4F" w:rsidRDefault="002F5D4F" w:rsidP="002F5D4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F5D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4. Uczestnicy</w:t>
      </w:r>
    </w:p>
    <w:p w:rsidR="002F5D4F" w:rsidRPr="002F5D4F" w:rsidRDefault="002F5D4F" w:rsidP="002F5D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5D4F">
        <w:rPr>
          <w:rFonts w:ascii="Times New Roman" w:eastAsia="Times New Roman" w:hAnsi="Times New Roman" w:cs="Times New Roman"/>
          <w:sz w:val="24"/>
          <w:szCs w:val="24"/>
          <w:lang w:eastAsia="pl-PL"/>
        </w:rPr>
        <w:t>Konkurs przeznaczony jest dla uczniów klas I–III wszystkich szkół podstawowych z terenu gminy Łabowa.</w:t>
      </w:r>
    </w:p>
    <w:p w:rsidR="002F5D4F" w:rsidRPr="002F5D4F" w:rsidRDefault="002F5D4F" w:rsidP="002F5D4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F5D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5. Zasady uczestnictwa</w:t>
      </w:r>
    </w:p>
    <w:p w:rsidR="002F5D4F" w:rsidRPr="002F5D4F" w:rsidRDefault="002F5D4F" w:rsidP="002F5D4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5D4F">
        <w:rPr>
          <w:rFonts w:ascii="Times New Roman" w:eastAsia="Times New Roman" w:hAnsi="Times New Roman" w:cs="Times New Roman"/>
          <w:sz w:val="24"/>
          <w:szCs w:val="24"/>
          <w:lang w:eastAsia="pl-PL"/>
        </w:rPr>
        <w:t>Każda szkoła oceniana będzie osobno.</w:t>
      </w:r>
    </w:p>
    <w:p w:rsidR="002F5D4F" w:rsidRPr="002F5D4F" w:rsidRDefault="002F5D4F" w:rsidP="002F5D4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5D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Każdy uczestnik może zgłosić </w:t>
      </w:r>
      <w:r w:rsidRPr="002F5D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jedną pracę</w:t>
      </w:r>
      <w:r w:rsidRPr="002F5D4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2F5D4F" w:rsidRPr="002F5D4F" w:rsidRDefault="002F5D4F" w:rsidP="002F5D4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5D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Praca musi być wykonana </w:t>
      </w:r>
      <w:r w:rsidRPr="002F5D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samodzielnie przez dziecko</w:t>
      </w:r>
      <w:r w:rsidRPr="002F5D4F">
        <w:rPr>
          <w:rFonts w:ascii="Times New Roman" w:eastAsia="Times New Roman" w:hAnsi="Times New Roman" w:cs="Times New Roman"/>
          <w:sz w:val="24"/>
          <w:szCs w:val="24"/>
          <w:lang w:eastAsia="pl-PL"/>
        </w:rPr>
        <w:t>, bez pomocy osób starszych.</w:t>
      </w:r>
    </w:p>
    <w:p w:rsidR="002F5D4F" w:rsidRPr="002F5D4F" w:rsidRDefault="002F5D4F" w:rsidP="002F5D4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5D4F">
        <w:rPr>
          <w:rFonts w:ascii="Times New Roman" w:eastAsia="Times New Roman" w:hAnsi="Times New Roman" w:cs="Times New Roman"/>
          <w:sz w:val="24"/>
          <w:szCs w:val="24"/>
          <w:lang w:eastAsia="pl-PL"/>
        </w:rPr>
        <w:t>Dopuszczalne techniki: ołówek, kredki, flamastry, farby (dowolne rodzaje).</w:t>
      </w:r>
    </w:p>
    <w:p w:rsidR="002F5D4F" w:rsidRPr="002F5D4F" w:rsidRDefault="002F5D4F" w:rsidP="002F5D4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5D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Format pracy: </w:t>
      </w:r>
      <w:r w:rsidRPr="002F5D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A4</w:t>
      </w:r>
      <w:r w:rsidRPr="002F5D4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2F5D4F" w:rsidRPr="002F5D4F" w:rsidRDefault="002F5D4F" w:rsidP="002F5D4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5D4F">
        <w:rPr>
          <w:rFonts w:ascii="Times New Roman" w:eastAsia="Times New Roman" w:hAnsi="Times New Roman" w:cs="Times New Roman"/>
          <w:sz w:val="24"/>
          <w:szCs w:val="24"/>
          <w:lang w:eastAsia="pl-PL"/>
        </w:rPr>
        <w:t>Na odwrocie pracy należy czytelnie wpisać:</w:t>
      </w:r>
    </w:p>
    <w:p w:rsidR="002F5D4F" w:rsidRPr="002F5D4F" w:rsidRDefault="002F5D4F" w:rsidP="002F5D4F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5D4F"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 nazwisko autora,</w:t>
      </w:r>
    </w:p>
    <w:p w:rsidR="002F5D4F" w:rsidRPr="002F5D4F" w:rsidRDefault="002F5D4F" w:rsidP="002F5D4F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5D4F">
        <w:rPr>
          <w:rFonts w:ascii="Times New Roman" w:eastAsia="Times New Roman" w:hAnsi="Times New Roman" w:cs="Times New Roman"/>
          <w:sz w:val="24"/>
          <w:szCs w:val="24"/>
          <w:lang w:eastAsia="pl-PL"/>
        </w:rPr>
        <w:t>klasę i szkołę,</w:t>
      </w:r>
    </w:p>
    <w:p w:rsidR="002F5D4F" w:rsidRPr="002F5D4F" w:rsidRDefault="002F5D4F" w:rsidP="002F5D4F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5D4F">
        <w:rPr>
          <w:rFonts w:ascii="Times New Roman" w:eastAsia="Times New Roman" w:hAnsi="Times New Roman" w:cs="Times New Roman"/>
          <w:sz w:val="24"/>
          <w:szCs w:val="24"/>
          <w:lang w:eastAsia="pl-PL"/>
        </w:rPr>
        <w:t>tytuł książki i imię postaci, którą przedstawia praca.</w:t>
      </w:r>
    </w:p>
    <w:p w:rsidR="008E2D1C" w:rsidRDefault="008E2D1C" w:rsidP="002F5D4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2F5D4F" w:rsidRPr="002F5D4F" w:rsidRDefault="002F5D4F" w:rsidP="002F5D4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F5D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6. Termin i miejsce składania prac</w:t>
      </w:r>
    </w:p>
    <w:p w:rsidR="002F5D4F" w:rsidRPr="002F5D4F" w:rsidRDefault="002F5D4F" w:rsidP="002F5D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5D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Prace konkursowe należy dostarczyć do </w:t>
      </w:r>
      <w:r w:rsidRPr="002F5D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30 września 2025 r.</w:t>
      </w:r>
      <w:r w:rsidRPr="002F5D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do Biblioteki Publicznej w Łabowej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Filii Biblioteki w Nowej Wsi</w:t>
      </w:r>
      <w:r w:rsidRPr="002F5D4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2F5D4F" w:rsidRPr="002F5D4F" w:rsidRDefault="002F5D4F" w:rsidP="002F5D4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F5D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7. Ocena prac</w:t>
      </w:r>
    </w:p>
    <w:p w:rsidR="002F5D4F" w:rsidRPr="002F5D4F" w:rsidRDefault="002F5D4F" w:rsidP="002F5D4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5D4F">
        <w:rPr>
          <w:rFonts w:ascii="Times New Roman" w:eastAsia="Times New Roman" w:hAnsi="Times New Roman" w:cs="Times New Roman"/>
          <w:sz w:val="24"/>
          <w:szCs w:val="24"/>
          <w:lang w:eastAsia="pl-PL"/>
        </w:rPr>
        <w:t>Jury konkursowe powołane przez organizatora oceni prace według następujących kryteriów:</w:t>
      </w:r>
    </w:p>
    <w:p w:rsidR="002F5D4F" w:rsidRPr="002F5D4F" w:rsidRDefault="002F5D4F" w:rsidP="002F5D4F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5D4F">
        <w:rPr>
          <w:rFonts w:ascii="Times New Roman" w:eastAsia="Times New Roman" w:hAnsi="Times New Roman" w:cs="Times New Roman"/>
          <w:sz w:val="24"/>
          <w:szCs w:val="24"/>
          <w:lang w:eastAsia="pl-PL"/>
        </w:rPr>
        <w:t>zgodność z tematem,</w:t>
      </w:r>
    </w:p>
    <w:p w:rsidR="002F5D4F" w:rsidRPr="002F5D4F" w:rsidRDefault="002F5D4F" w:rsidP="002F5D4F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5D4F">
        <w:rPr>
          <w:rFonts w:ascii="Times New Roman" w:eastAsia="Times New Roman" w:hAnsi="Times New Roman" w:cs="Times New Roman"/>
          <w:sz w:val="24"/>
          <w:szCs w:val="24"/>
          <w:lang w:eastAsia="pl-PL"/>
        </w:rPr>
        <w:t>samodzielność wykonania,</w:t>
      </w:r>
    </w:p>
    <w:p w:rsidR="002F5D4F" w:rsidRPr="002F5D4F" w:rsidRDefault="002F5D4F" w:rsidP="002F5D4F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5D4F">
        <w:rPr>
          <w:rFonts w:ascii="Times New Roman" w:eastAsia="Times New Roman" w:hAnsi="Times New Roman" w:cs="Times New Roman"/>
          <w:sz w:val="24"/>
          <w:szCs w:val="24"/>
          <w:lang w:eastAsia="pl-PL"/>
        </w:rPr>
        <w:t>pomysłowość i oryginalność,</w:t>
      </w:r>
    </w:p>
    <w:p w:rsidR="002F5D4F" w:rsidRPr="002F5D4F" w:rsidRDefault="002F5D4F" w:rsidP="002F5D4F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5D4F">
        <w:rPr>
          <w:rFonts w:ascii="Times New Roman" w:eastAsia="Times New Roman" w:hAnsi="Times New Roman" w:cs="Times New Roman"/>
          <w:sz w:val="24"/>
          <w:szCs w:val="24"/>
          <w:lang w:eastAsia="pl-PL"/>
        </w:rPr>
        <w:t>estetyka pracy.</w:t>
      </w:r>
    </w:p>
    <w:p w:rsidR="002F5D4F" w:rsidRPr="002F5D4F" w:rsidRDefault="002F5D4F" w:rsidP="002F5D4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5D4F">
        <w:rPr>
          <w:rFonts w:ascii="Times New Roman" w:eastAsia="Times New Roman" w:hAnsi="Times New Roman" w:cs="Times New Roman"/>
          <w:sz w:val="24"/>
          <w:szCs w:val="24"/>
          <w:lang w:eastAsia="pl-PL"/>
        </w:rPr>
        <w:t>Prace każdej szkoły będą oceniane oddzielnie.</w:t>
      </w:r>
    </w:p>
    <w:p w:rsidR="002F5D4F" w:rsidRPr="002F5D4F" w:rsidRDefault="002F5D4F" w:rsidP="002F5D4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F5D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8. Ogłoszenie wyników</w:t>
      </w:r>
    </w:p>
    <w:p w:rsidR="002F5D4F" w:rsidRPr="002F5D4F" w:rsidRDefault="002F5D4F" w:rsidP="002F5D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5D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Wyniki zostaną ogłoszone </w:t>
      </w:r>
      <w:r w:rsidRPr="002F5D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 października 2025 r.</w:t>
      </w:r>
      <w:r w:rsidRPr="002F5D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 stronie internetowej oraz Facebooku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Gminnej </w:t>
      </w:r>
      <w:r w:rsidRPr="002F5D4F">
        <w:rPr>
          <w:rFonts w:ascii="Times New Roman" w:eastAsia="Times New Roman" w:hAnsi="Times New Roman" w:cs="Times New Roman"/>
          <w:sz w:val="24"/>
          <w:szCs w:val="24"/>
          <w:lang w:eastAsia="pl-PL"/>
        </w:rPr>
        <w:t>Biblioteki Publicznej w Łabowej.</w:t>
      </w:r>
    </w:p>
    <w:p w:rsidR="002F5D4F" w:rsidRPr="002F5D4F" w:rsidRDefault="002F5D4F" w:rsidP="002F5D4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F5D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9. Wręczenie nagród</w:t>
      </w:r>
    </w:p>
    <w:p w:rsidR="002F5D4F" w:rsidRPr="002F5D4F" w:rsidRDefault="002F5D4F" w:rsidP="002F5D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5D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Uroczyste wręczenie nagród połączone ze świętowaniem </w:t>
      </w:r>
      <w:r w:rsidRPr="002F5D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120-lecia czytelnictwa w Łabowej</w:t>
      </w:r>
      <w:r w:rsidRPr="002F5D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odbędzie się </w:t>
      </w:r>
      <w:r w:rsidRPr="002F5D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 października 2025 r.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 Gminnym Ośrodku Kultury w Łabowej.</w:t>
      </w:r>
    </w:p>
    <w:p w:rsidR="002F5D4F" w:rsidRPr="002F5D4F" w:rsidRDefault="002F5D4F" w:rsidP="002F5D4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F5D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10. Postanowienia końcowe</w:t>
      </w:r>
    </w:p>
    <w:p w:rsidR="002F5D4F" w:rsidRPr="002F5D4F" w:rsidRDefault="002F5D4F" w:rsidP="002F5D4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5D4F">
        <w:rPr>
          <w:rFonts w:ascii="Times New Roman" w:eastAsia="Times New Roman" w:hAnsi="Times New Roman" w:cs="Times New Roman"/>
          <w:sz w:val="24"/>
          <w:szCs w:val="24"/>
          <w:lang w:eastAsia="pl-PL"/>
        </w:rPr>
        <w:t>Złożenie pracy na konkurs jest równoznaczne z akceptacją regulaminu.</w:t>
      </w:r>
    </w:p>
    <w:p w:rsidR="002F5D4F" w:rsidRDefault="00AD55F5" w:rsidP="00AD55F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55F5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Uczestnik wyraża zgodę na wykorzystanie przez organizatora materiałów dostarczonych na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D55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konkurs do działań </w:t>
      </w:r>
      <w:proofErr w:type="spellStart"/>
      <w:r w:rsidRPr="00AD55F5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informacyjno</w:t>
      </w:r>
      <w:proofErr w:type="spellEnd"/>
      <w:r w:rsidRPr="00AD55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promocyjnych</w:t>
      </w:r>
      <w:r w:rsidR="002F5D4F" w:rsidRPr="002F5D4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8E2D1C" w:rsidRDefault="00F860EF" w:rsidP="008E2D1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60EF">
        <w:rPr>
          <w:rFonts w:ascii="Times New Roman" w:eastAsia="Times New Roman" w:hAnsi="Times New Roman" w:cs="Times New Roman"/>
          <w:sz w:val="24"/>
          <w:szCs w:val="24"/>
          <w:lang w:eastAsia="pl-PL"/>
        </w:rPr>
        <w:t>Do Regulaminu załączona jest Karta Uczestnictwa (zał. nr 1), której podpisanie przez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860EF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rodzica/opiekuna prawnego jest dokumentem uprawniającym organizatora do przetwarzania danych osobowych zgodnie z art. 6, ust. 1 lit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pub. Dz. Urz. UE L Nr 119, s. – RODO i w zakresie prawidłowego</w:t>
      </w:r>
      <w:r w:rsidR="008E2D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E2D1C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przeprowadzenia konkursu oraz w celach promocji przedsięwzięcia</w:t>
      </w:r>
    </w:p>
    <w:p w:rsidR="002F5D4F" w:rsidRPr="008E2D1C" w:rsidRDefault="002F5D4F" w:rsidP="008E2D1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2D1C">
        <w:rPr>
          <w:rFonts w:ascii="Times New Roman" w:eastAsia="Times New Roman" w:hAnsi="Times New Roman" w:cs="Times New Roman"/>
          <w:sz w:val="24"/>
          <w:szCs w:val="24"/>
          <w:lang w:eastAsia="pl-PL"/>
        </w:rPr>
        <w:t>Zgłoszone prace nie będą zwracane.</w:t>
      </w:r>
    </w:p>
    <w:p w:rsidR="00AD55F5" w:rsidRDefault="00AD55F5" w:rsidP="00AD55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:rsidR="00AD55F5" w:rsidRPr="002F5D4F" w:rsidRDefault="00AD55F5" w:rsidP="00AD55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F5D4F" w:rsidRDefault="002F5D4F"/>
    <w:sectPr w:rsidR="002F5D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66578"/>
    <w:multiLevelType w:val="multilevel"/>
    <w:tmpl w:val="DE26E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DE15A1"/>
    <w:multiLevelType w:val="multilevel"/>
    <w:tmpl w:val="EECA4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A30EA9"/>
    <w:multiLevelType w:val="multilevel"/>
    <w:tmpl w:val="38DCC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6C65DD"/>
    <w:multiLevelType w:val="multilevel"/>
    <w:tmpl w:val="3FE0F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D4F"/>
    <w:rsid w:val="00223163"/>
    <w:rsid w:val="002F5D4F"/>
    <w:rsid w:val="003E3528"/>
    <w:rsid w:val="005530C0"/>
    <w:rsid w:val="008E2D1C"/>
    <w:rsid w:val="0092520A"/>
    <w:rsid w:val="00AD55F5"/>
    <w:rsid w:val="00C47259"/>
    <w:rsid w:val="00EC20C2"/>
    <w:rsid w:val="00F86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2CEE2"/>
  <w15:chartTrackingRefBased/>
  <w15:docId w15:val="{E77DE23C-D05E-4872-A1FE-794EA6CEF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2F5D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4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459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Bibliotekarz</dc:creator>
  <cp:keywords/>
  <dc:description/>
  <cp:lastModifiedBy>Bibliotekarz</cp:lastModifiedBy>
  <cp:revision>8</cp:revision>
  <dcterms:created xsi:type="dcterms:W3CDTF">2025-09-09T07:44:00Z</dcterms:created>
  <dcterms:modified xsi:type="dcterms:W3CDTF">2025-09-11T10:02:00Z</dcterms:modified>
</cp:coreProperties>
</file>