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85" w:rsidRPr="006974C0" w:rsidRDefault="00340C85" w:rsidP="0034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Regulamin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XV</w:t>
      </w:r>
      <w:r w:rsidR="000F699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edycji </w:t>
      </w:r>
    </w:p>
    <w:p w:rsidR="00CA0C9F" w:rsidRDefault="00340C85" w:rsidP="00CA0C9F">
      <w:pPr>
        <w:pStyle w:val="Akapitzlist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KONKURSU NA „TRADYCYJNĄ POTRAWĘ RODZINNĄ”</w:t>
      </w:r>
    </w:p>
    <w:p w:rsidR="0040138C" w:rsidRPr="0040138C" w:rsidRDefault="000F6995" w:rsidP="00CA0C9F">
      <w:pPr>
        <w:pStyle w:val="Akapitzlist"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Czyli DYNIA w roli głównej</w:t>
      </w:r>
      <w:r w:rsidR="005D20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:rsidR="0040138C" w:rsidRDefault="0040138C" w:rsidP="0040138C">
      <w:pPr>
        <w:pStyle w:val="Akapitzlist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40138C" w:rsidRPr="008000F3" w:rsidRDefault="0040138C" w:rsidP="0040138C">
      <w:pPr>
        <w:pStyle w:val="Akapitzlist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Patronat honorowy Marta Słaby Wójt Gminy Łabowa</w:t>
      </w:r>
    </w:p>
    <w:p w:rsidR="00340C85" w:rsidRDefault="00340C85" w:rsidP="00340C8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40C85" w:rsidRPr="006974C0" w:rsidRDefault="00340C85" w:rsidP="0034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C85" w:rsidRPr="006974C0" w:rsidRDefault="004017EC" w:rsidP="003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I. </w:t>
      </w:r>
      <w:r w:rsidR="00340C85" w:rsidRPr="006974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Organizator konkursu</w:t>
      </w:r>
    </w:p>
    <w:p w:rsidR="00340C85" w:rsidRPr="00D17B1C" w:rsidRDefault="00340C85" w:rsidP="005D20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B1C">
        <w:rPr>
          <w:rFonts w:ascii="Tahoma" w:eastAsia="Times New Roman" w:hAnsi="Tahoma" w:cs="Tahoma"/>
          <w:bCs/>
          <w:sz w:val="24"/>
          <w:szCs w:val="24"/>
          <w:lang w:eastAsia="pl-PL"/>
        </w:rPr>
        <w:t>Gminna Biblioteka Publiczna w Łabowej</w:t>
      </w:r>
    </w:p>
    <w:p w:rsidR="00340C85" w:rsidRDefault="00340C85" w:rsidP="005D2087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17B1C">
        <w:rPr>
          <w:rFonts w:ascii="Tahoma" w:eastAsia="Times New Roman" w:hAnsi="Tahoma" w:cs="Tahoma"/>
          <w:bCs/>
          <w:sz w:val="24"/>
          <w:szCs w:val="24"/>
          <w:lang w:eastAsia="pl-PL"/>
        </w:rPr>
        <w:t>Gminny Ośrodek Kultury</w:t>
      </w:r>
      <w:r w:rsidR="0040138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Łabowej</w:t>
      </w:r>
    </w:p>
    <w:p w:rsidR="000F6995" w:rsidRPr="00D17B1C" w:rsidRDefault="000F6995" w:rsidP="000F6995">
      <w:pPr>
        <w:pStyle w:val="Akapitzlist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40C85" w:rsidRPr="006974C0" w:rsidRDefault="004017EC" w:rsidP="003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II. </w:t>
      </w:r>
      <w:r w:rsidR="00340C85" w:rsidRPr="006974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Cele konkursu:</w:t>
      </w:r>
    </w:p>
    <w:p w:rsidR="00340C85" w:rsidRPr="005D2087" w:rsidRDefault="00340C85" w:rsidP="005D20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sz w:val="24"/>
          <w:szCs w:val="24"/>
          <w:lang w:eastAsia="pl-PL"/>
        </w:rPr>
        <w:t>nawiązanie bliższych kontaktów wśród społeczności lokalnej</w:t>
      </w:r>
      <w:r w:rsidR="005D2087" w:rsidRPr="005D2087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340C85" w:rsidRPr="005D2087" w:rsidRDefault="00340C85" w:rsidP="005D20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sz w:val="24"/>
          <w:szCs w:val="24"/>
          <w:lang w:eastAsia="pl-PL"/>
        </w:rPr>
        <w:t>reaktywowanie tradycji kulinarnych regionu</w:t>
      </w:r>
      <w:r w:rsidR="005D2087" w:rsidRPr="005D2087">
        <w:rPr>
          <w:rFonts w:ascii="Tahoma" w:eastAsia="Times New Roman" w:hAnsi="Tahoma" w:cs="Tahoma"/>
          <w:sz w:val="24"/>
          <w:szCs w:val="24"/>
          <w:lang w:eastAsia="pl-PL"/>
        </w:rPr>
        <w:t xml:space="preserve"> oraz zachęcenie do jej kultywowania,</w:t>
      </w:r>
    </w:p>
    <w:p w:rsidR="00340C85" w:rsidRPr="000F6995" w:rsidRDefault="00340C85" w:rsidP="005D20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sz w:val="24"/>
          <w:szCs w:val="24"/>
          <w:lang w:eastAsia="pl-PL"/>
        </w:rPr>
        <w:t>rozwijanie umiejętności kulinarnych</w:t>
      </w:r>
      <w:r w:rsidR="005D2087" w:rsidRPr="005D2087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0F6995" w:rsidRPr="005D2087" w:rsidRDefault="000F6995" w:rsidP="000F69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DB" w:rsidRDefault="004017EC" w:rsidP="00340C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III. </w:t>
      </w:r>
      <w:r w:rsidR="00B20A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Zasady konkursu</w:t>
      </w:r>
    </w:p>
    <w:p w:rsidR="000F6995" w:rsidRPr="000F6995" w:rsidRDefault="00B20ADB" w:rsidP="00340C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995">
        <w:rPr>
          <w:rFonts w:ascii="Tahoma" w:eastAsia="Times New Roman" w:hAnsi="Tahoma" w:cs="Tahoma"/>
          <w:bCs/>
          <w:sz w:val="24"/>
          <w:szCs w:val="24"/>
          <w:lang w:eastAsia="pl-PL"/>
        </w:rPr>
        <w:t>K</w:t>
      </w:r>
      <w:r w:rsidR="00340C85" w:rsidRPr="006974C0">
        <w:rPr>
          <w:rFonts w:ascii="Tahoma" w:eastAsia="Times New Roman" w:hAnsi="Tahoma" w:cs="Tahoma"/>
          <w:sz w:val="24"/>
          <w:szCs w:val="24"/>
          <w:lang w:eastAsia="pl-PL"/>
        </w:rPr>
        <w:t xml:space="preserve">onkurs jest adresowany do </w:t>
      </w:r>
      <w:r w:rsidR="00340C85">
        <w:rPr>
          <w:rFonts w:ascii="Tahoma" w:eastAsia="Times New Roman" w:hAnsi="Tahoma" w:cs="Tahoma"/>
          <w:sz w:val="24"/>
          <w:szCs w:val="24"/>
          <w:lang w:eastAsia="pl-PL"/>
        </w:rPr>
        <w:t xml:space="preserve">wszystkich mieszkańców Gminy Łabowa, odbywa się w </w:t>
      </w:r>
      <w:r w:rsidR="000F6995">
        <w:rPr>
          <w:rFonts w:ascii="Tahoma" w:eastAsia="Times New Roman" w:hAnsi="Tahoma" w:cs="Tahoma"/>
          <w:sz w:val="24"/>
          <w:szCs w:val="24"/>
          <w:lang w:eastAsia="pl-PL"/>
        </w:rPr>
        <w:t>trzech</w:t>
      </w:r>
      <w:r w:rsidR="00340C85">
        <w:rPr>
          <w:rFonts w:ascii="Tahoma" w:eastAsia="Times New Roman" w:hAnsi="Tahoma" w:cs="Tahoma"/>
          <w:sz w:val="24"/>
          <w:szCs w:val="24"/>
          <w:lang w:eastAsia="pl-PL"/>
        </w:rPr>
        <w:t xml:space="preserve">  kategoriach: </w:t>
      </w:r>
    </w:p>
    <w:p w:rsidR="00340C85" w:rsidRDefault="000F6995" w:rsidP="00340C85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potrawy</w:t>
      </w:r>
      <w:r w:rsidR="00340C85" w:rsidRPr="005D208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0F6995" w:rsidRPr="005D2087" w:rsidRDefault="000F6995" w:rsidP="00340C85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ciasta</w:t>
      </w:r>
    </w:p>
    <w:p w:rsidR="000F6995" w:rsidRDefault="00340C85" w:rsidP="001F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F699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przetwory </w:t>
      </w:r>
    </w:p>
    <w:p w:rsidR="000F6995" w:rsidRDefault="000F6995" w:rsidP="000F6995">
      <w:pPr>
        <w:pStyle w:val="Akapitzlist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17B1C" w:rsidRPr="000F6995" w:rsidRDefault="00D17B1C" w:rsidP="000F699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F6995">
        <w:rPr>
          <w:rFonts w:ascii="Tahoma" w:eastAsia="Times New Roman" w:hAnsi="Tahoma" w:cs="Tahoma"/>
          <w:b/>
          <w:sz w:val="24"/>
          <w:szCs w:val="24"/>
          <w:lang w:eastAsia="pl-PL"/>
        </w:rPr>
        <w:t>IV. Termin i forma zgłoszenia do konkursu</w:t>
      </w:r>
    </w:p>
    <w:p w:rsidR="00340C85" w:rsidRPr="008000F3" w:rsidRDefault="00340C85" w:rsidP="008000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D17B1C">
        <w:rPr>
          <w:rFonts w:ascii="Tahoma" w:eastAsia="Times New Roman" w:hAnsi="Tahoma" w:cs="Tahoma"/>
          <w:sz w:val="24"/>
          <w:szCs w:val="24"/>
          <w:lang w:eastAsia="pl-PL"/>
        </w:rPr>
        <w:t>Kartę zgłoszeniową</w:t>
      </w:r>
      <w:r w:rsidR="005D2087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oraz przepis </w:t>
      </w:r>
      <w:r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należy złożyć w Bibliotece w Łabowej do dnia                                 </w:t>
      </w:r>
      <w:r w:rsidR="0055644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 03</w:t>
      </w:r>
      <w:bookmarkStart w:id="0" w:name="_GoBack"/>
      <w:bookmarkEnd w:id="0"/>
      <w:r w:rsidR="000F6995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listopada  2023</w:t>
      </w:r>
      <w:r w:rsidRPr="00D17B1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r.</w:t>
      </w:r>
    </w:p>
    <w:p w:rsidR="00340C85" w:rsidRDefault="00CA0C9F" w:rsidP="00340C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Potrawy, c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>iasta i przetwory przygotowane do  konkursu i degu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stacji,  należy dostarczyć 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do Gminnego Ośrodka Kultury w Łabowej </w:t>
      </w:r>
      <w:r w:rsidR="000F6995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11 listopada 2023</w:t>
      </w:r>
      <w:r w:rsidR="00340C85" w:rsidRPr="00D17B1C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 r. do godziny </w:t>
      </w:r>
      <w:r w:rsidR="00340C85" w:rsidRPr="00D17B1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15.45 </w:t>
      </w:r>
    </w:p>
    <w:p w:rsidR="000F6995" w:rsidRPr="008000F3" w:rsidRDefault="000F6995" w:rsidP="000F6995">
      <w:pPr>
        <w:pStyle w:val="Akapitzlist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340C85" w:rsidRDefault="00D17B1C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V. </w:t>
      </w:r>
      <w:r w:rsidR="004017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Ocena</w:t>
      </w:r>
      <w:r w:rsidR="00556440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4017EC" w:rsidRPr="004017E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0F6995">
        <w:rPr>
          <w:rFonts w:ascii="Tahoma" w:eastAsia="Times New Roman" w:hAnsi="Tahoma" w:cs="Tahoma"/>
          <w:bCs/>
          <w:sz w:val="24"/>
          <w:szCs w:val="24"/>
          <w:lang w:eastAsia="pl-PL"/>
        </w:rPr>
        <w:t>Potrawy, c</w:t>
      </w:r>
      <w:r w:rsidR="00340C85" w:rsidRPr="004017EC">
        <w:rPr>
          <w:rFonts w:ascii="Tahoma" w:eastAsia="Times New Roman" w:hAnsi="Tahoma" w:cs="Tahoma"/>
          <w:bCs/>
          <w:sz w:val="24"/>
          <w:szCs w:val="24"/>
          <w:lang w:eastAsia="pl-PL"/>
        </w:rPr>
        <w:t>iasta, przetwory oceni komisja powołana przez organizator</w:t>
      </w:r>
      <w:r w:rsidR="004017EC">
        <w:rPr>
          <w:rFonts w:ascii="Tahoma" w:eastAsia="Times New Roman" w:hAnsi="Tahoma" w:cs="Tahoma"/>
          <w:bCs/>
          <w:sz w:val="24"/>
          <w:szCs w:val="24"/>
          <w:lang w:eastAsia="pl-PL"/>
        </w:rPr>
        <w:t>ów</w:t>
      </w:r>
      <w:r w:rsidR="00556440">
        <w:rPr>
          <w:rFonts w:ascii="Tahoma" w:eastAsia="Times New Roman" w:hAnsi="Tahoma" w:cs="Tahoma"/>
          <w:bCs/>
          <w:sz w:val="24"/>
          <w:szCs w:val="24"/>
          <w:lang w:eastAsia="pl-PL"/>
        </w:rPr>
        <w:t>, której ocena jest ostateczna</w:t>
      </w:r>
    </w:p>
    <w:p w:rsidR="000F6995" w:rsidRPr="004017EC" w:rsidRDefault="000F6995" w:rsidP="003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C85" w:rsidRPr="004017EC" w:rsidRDefault="00D17B1C" w:rsidP="00340C8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VI. </w:t>
      </w:r>
      <w:r w:rsidR="004017EC" w:rsidRPr="004017E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Wymagania , jakie powinny spełniać </w:t>
      </w:r>
      <w:r w:rsidR="000F699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potrawy, </w:t>
      </w:r>
      <w:r w:rsidR="004017EC" w:rsidRPr="004017EC">
        <w:rPr>
          <w:rFonts w:ascii="Tahoma" w:eastAsia="Times New Roman" w:hAnsi="Tahoma" w:cs="Tahoma"/>
          <w:b/>
          <w:sz w:val="24"/>
          <w:szCs w:val="24"/>
          <w:lang w:eastAsia="pl-PL"/>
        </w:rPr>
        <w:t>wypieki</w:t>
      </w:r>
      <w:r w:rsidR="000F699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i</w:t>
      </w:r>
      <w:r w:rsidR="007F5F5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przetwory</w:t>
      </w:r>
    </w:p>
    <w:p w:rsidR="00340C85" w:rsidRDefault="00340C85" w:rsidP="00340C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974C0">
        <w:rPr>
          <w:rFonts w:ascii="Tahoma" w:eastAsia="Times New Roman" w:hAnsi="Tahoma" w:cs="Tahoma"/>
          <w:sz w:val="24"/>
          <w:szCs w:val="24"/>
          <w:lang w:eastAsia="pl-PL"/>
        </w:rPr>
        <w:t>Pod uwagę będą brane takie kryteria jak:</w:t>
      </w:r>
    </w:p>
    <w:p w:rsidR="00340C85" w:rsidRPr="00D17B1C" w:rsidRDefault="00B20ADB" w:rsidP="00D17B1C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>otowy</w:t>
      </w:r>
      <w:r w:rsidR="007F5F59">
        <w:rPr>
          <w:rFonts w:ascii="Tahoma" w:eastAsia="Times New Roman" w:hAnsi="Tahoma" w:cs="Tahoma"/>
          <w:sz w:val="24"/>
          <w:szCs w:val="24"/>
          <w:lang w:eastAsia="pl-PL"/>
        </w:rPr>
        <w:t xml:space="preserve"> produkt: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F6995">
        <w:rPr>
          <w:rFonts w:ascii="Tahoma" w:eastAsia="Times New Roman" w:hAnsi="Tahoma" w:cs="Tahoma"/>
          <w:sz w:val="24"/>
          <w:szCs w:val="24"/>
          <w:lang w:eastAsia="pl-PL"/>
        </w:rPr>
        <w:t xml:space="preserve">potrawa(zupa, danie główne, sałatka), 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>wypiek (ciasto, ciasteczka</w:t>
      </w:r>
      <w:r w:rsidR="005D2087" w:rsidRPr="00D17B1C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tradycyjny deser)</w:t>
      </w:r>
      <w:r w:rsidR="00911488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7F5F5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F6995">
        <w:rPr>
          <w:rFonts w:ascii="Tahoma" w:eastAsia="Times New Roman" w:hAnsi="Tahoma" w:cs="Tahoma"/>
          <w:sz w:val="24"/>
          <w:szCs w:val="24"/>
          <w:lang w:eastAsia="pl-PL"/>
        </w:rPr>
        <w:t>przetwory (dżemy, sosy)</w:t>
      </w:r>
      <w:r w:rsidR="00513FBE">
        <w:rPr>
          <w:rFonts w:ascii="Tahoma" w:eastAsia="Times New Roman" w:hAnsi="Tahoma" w:cs="Tahoma"/>
          <w:sz w:val="24"/>
          <w:szCs w:val="24"/>
          <w:lang w:eastAsia="pl-PL"/>
        </w:rPr>
        <w:t xml:space="preserve"> zawierający </w:t>
      </w:r>
      <w:r w:rsidR="00513FBE" w:rsidRPr="00513FB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główny</w:t>
      </w:r>
      <w:r w:rsidR="00513FB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 </w:t>
      </w:r>
      <w:r w:rsidR="00513FBE">
        <w:rPr>
          <w:rFonts w:ascii="Tahoma" w:eastAsia="Times New Roman" w:hAnsi="Tahoma" w:cs="Tahoma"/>
          <w:sz w:val="24"/>
          <w:szCs w:val="24"/>
          <w:lang w:eastAsia="pl-PL"/>
        </w:rPr>
        <w:t xml:space="preserve">składnik czyli </w:t>
      </w:r>
      <w:r w:rsidR="00513FB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dynię.</w:t>
      </w:r>
    </w:p>
    <w:p w:rsidR="00340C85" w:rsidRDefault="00340C85" w:rsidP="00D17B1C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wykorzystanie rodzinnych przepisów kulinarnych, zgodnie z przekazywaną tradycją, </w:t>
      </w:r>
    </w:p>
    <w:p w:rsidR="00556440" w:rsidRPr="00D17B1C" w:rsidRDefault="00556440" w:rsidP="00D17B1C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wykorzystanie naturalnych przypraw: sól, pieprz, zioła</w:t>
      </w:r>
    </w:p>
    <w:p w:rsidR="00340C85" w:rsidRDefault="00340C85" w:rsidP="0040138C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D17B1C">
        <w:rPr>
          <w:rFonts w:ascii="Tahoma" w:eastAsia="Times New Roman" w:hAnsi="Tahoma" w:cs="Tahoma"/>
          <w:sz w:val="24"/>
          <w:szCs w:val="24"/>
          <w:lang w:eastAsia="pl-PL"/>
        </w:rPr>
        <w:t>walory smakowe i estetyczne - sposób prezentacji, dobór naczyń</w:t>
      </w:r>
      <w:r w:rsidRPr="0040138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.</w:t>
      </w:r>
    </w:p>
    <w:p w:rsidR="000F6995" w:rsidRPr="0040138C" w:rsidRDefault="000F6995" w:rsidP="000F6995">
      <w:pPr>
        <w:pStyle w:val="Akapitzlist"/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D17B1C" w:rsidRDefault="00D17B1C" w:rsidP="00340C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VII. </w:t>
      </w:r>
      <w:r w:rsidRPr="00D17B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Nagrody</w:t>
      </w:r>
    </w:p>
    <w:p w:rsidR="007F5F59" w:rsidRDefault="007F5F59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Dla laureatów konkursu zostaną przyznane nagrody</w:t>
      </w:r>
      <w:r w:rsidR="00CA0C9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za otrzymanie I, II i III miejsca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poszczególnych kategoriach</w:t>
      </w:r>
      <w:r w:rsidR="00CA0C9F">
        <w:rPr>
          <w:rFonts w:ascii="Tahoma" w:eastAsia="Times New Roman" w:hAnsi="Tahoma" w:cs="Tahoma"/>
          <w:bCs/>
          <w:sz w:val="24"/>
          <w:szCs w:val="24"/>
          <w:lang w:eastAsia="pl-PL"/>
        </w:rPr>
        <w:t>, oraz wyróżnienia</w:t>
      </w:r>
      <w:r w:rsidR="00513FBE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0F6995" w:rsidRPr="007F5F59" w:rsidRDefault="000F6995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513FBE" w:rsidRDefault="00513FBE" w:rsidP="00340C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513FBE" w:rsidRDefault="00513FBE" w:rsidP="00340C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7F5F59" w:rsidRDefault="007F5F59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VIII. </w:t>
      </w:r>
      <w:r w:rsidR="004017EC" w:rsidRPr="007F5F5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Termin </w:t>
      </w:r>
      <w:r w:rsidR="004017E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D17B1C" w:rsidRDefault="00340C85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Rozstrzygnięcie konkursu i wręczeni</w:t>
      </w:r>
      <w:r w:rsidR="00CA0C9F">
        <w:rPr>
          <w:rFonts w:ascii="Tahoma" w:eastAsia="Times New Roman" w:hAnsi="Tahoma" w:cs="Tahoma"/>
          <w:bCs/>
          <w:sz w:val="24"/>
          <w:szCs w:val="24"/>
          <w:lang w:eastAsia="pl-PL"/>
        </w:rPr>
        <w:t>e nagród nastąpi dnia 11.11.2023</w:t>
      </w:r>
      <w:r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r.</w:t>
      </w:r>
      <w:r w:rsidR="00D17B1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5D2087"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o</w:t>
      </w:r>
      <w:r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k. godz. 18.00 w Gminnym Ośrodku Kultury w Łabowej</w:t>
      </w:r>
      <w:r w:rsidR="007F5F59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0F6995" w:rsidRDefault="000F6995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0F6995" w:rsidRDefault="000F6995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D17B1C" w:rsidRPr="00D17B1C" w:rsidRDefault="007F5F59" w:rsidP="00D17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IX</w:t>
      </w:r>
      <w:r w:rsidR="00D17B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I</w:t>
      </w:r>
      <w:r w:rsidR="00D17B1C" w:rsidRPr="00D17B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nformacje o konkursie</w:t>
      </w:r>
    </w:p>
    <w:p w:rsidR="00460E0E" w:rsidRPr="006A2001" w:rsidRDefault="00D7755E" w:rsidP="00D7755E">
      <w:pPr>
        <w:spacing w:after="0"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  <w:r w:rsidRPr="00371417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Zgłoszenie należy przesłać </w:t>
      </w:r>
      <w:r w:rsidRP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do 02. 11</w:t>
      </w:r>
      <w:r w:rsidR="004017EC" w:rsidRP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. </w:t>
      </w:r>
      <w:r w:rsidR="00A942B8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2023</w:t>
      </w:r>
      <w:r w:rsidRP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r.</w:t>
      </w:r>
      <w:r w:rsidRPr="00371417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</w:t>
      </w:r>
      <w:r w:rsidR="00D17B1C" w:rsidRPr="00371417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na adres:</w:t>
      </w:r>
      <w:r w:rsidR="00D17B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</w:t>
      </w:r>
      <w:r w:rsidR="00D17B1C" w:rsidRPr="004017E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Gminna Biblioteka</w:t>
      </w:r>
      <w:r w:rsidR="004017E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                                    </w:t>
      </w:r>
      <w:r w:rsidR="00D17B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                           </w:t>
      </w:r>
      <w:r w:rsidRPr="004017E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Publiczna w Łabowej</w:t>
      </w:r>
      <w:r w:rsid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. </w:t>
      </w:r>
      <w:r w:rsidR="004017EC" w:rsidRPr="004017E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Łabowa 171</w:t>
      </w:r>
      <w:r w:rsid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tel. </w:t>
      </w:r>
      <w:r w:rsid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(</w:t>
      </w:r>
      <w:r w:rsid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18</w:t>
      </w:r>
      <w:r w:rsid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)</w:t>
      </w:r>
      <w:r w:rsid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471</w:t>
      </w:r>
      <w:r w:rsidR="004017E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12 30,</w:t>
      </w:r>
      <w:r w:rsidR="00D17B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                                                     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e</w:t>
      </w:r>
      <w:r w:rsidR="006A2001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-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mail</w:t>
      </w:r>
      <w:r w:rsidR="006A2001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: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</w:t>
      </w:r>
      <w:hyperlink r:id="rId5" w:history="1">
        <w:r w:rsidR="00460E0E" w:rsidRPr="00492728">
          <w:rPr>
            <w:rStyle w:val="Hipercze"/>
            <w:rFonts w:ascii="Tahoma" w:eastAsia="Times New Roman" w:hAnsi="Tahoma" w:cs="Tahoma"/>
            <w:bCs/>
            <w:iCs/>
            <w:sz w:val="24"/>
            <w:szCs w:val="24"/>
            <w:lang w:eastAsia="pl-PL"/>
          </w:rPr>
          <w:t>gbplabowa@poczta.onet.pl</w:t>
        </w:r>
      </w:hyperlink>
      <w:r w:rsidR="00460E0E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lub dostarczyć osobiście do siedziby GBP.</w:t>
      </w:r>
    </w:p>
    <w:p w:rsidR="00D7755E" w:rsidRPr="00371417" w:rsidRDefault="00D7755E" w:rsidP="00D7755E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8F2120" w:rsidRDefault="008F2120" w:rsidP="00D7755E">
      <w:pPr>
        <w:spacing w:after="0"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4017EC" w:rsidRDefault="004017EC" w:rsidP="00D7755E">
      <w:pPr>
        <w:spacing w:after="0"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8F2120" w:rsidRPr="008F2120" w:rsidRDefault="008F2120" w:rsidP="00D775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sectPr w:rsidR="008F2120" w:rsidRPr="008F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A9D"/>
    <w:multiLevelType w:val="hybridMultilevel"/>
    <w:tmpl w:val="BEAEA0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60C"/>
    <w:multiLevelType w:val="hybridMultilevel"/>
    <w:tmpl w:val="E5A216E6"/>
    <w:lvl w:ilvl="0" w:tplc="96409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371B"/>
    <w:multiLevelType w:val="hybridMultilevel"/>
    <w:tmpl w:val="6746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272E"/>
    <w:multiLevelType w:val="hybridMultilevel"/>
    <w:tmpl w:val="92288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4BC8"/>
    <w:multiLevelType w:val="hybridMultilevel"/>
    <w:tmpl w:val="57DA9722"/>
    <w:lvl w:ilvl="0" w:tplc="96409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6D5"/>
    <w:multiLevelType w:val="hybridMultilevel"/>
    <w:tmpl w:val="A70633C0"/>
    <w:lvl w:ilvl="0" w:tplc="96409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E"/>
    <w:rsid w:val="000F6995"/>
    <w:rsid w:val="00151F5E"/>
    <w:rsid w:val="00340C85"/>
    <w:rsid w:val="003B0908"/>
    <w:rsid w:val="0040138C"/>
    <w:rsid w:val="004017EC"/>
    <w:rsid w:val="00460E0E"/>
    <w:rsid w:val="004F6CA5"/>
    <w:rsid w:val="00513FBE"/>
    <w:rsid w:val="00556440"/>
    <w:rsid w:val="005C7A27"/>
    <w:rsid w:val="005D2087"/>
    <w:rsid w:val="006A2001"/>
    <w:rsid w:val="007F5F59"/>
    <w:rsid w:val="008000F3"/>
    <w:rsid w:val="008F2120"/>
    <w:rsid w:val="00911488"/>
    <w:rsid w:val="00A942B8"/>
    <w:rsid w:val="00B20ADB"/>
    <w:rsid w:val="00B21F21"/>
    <w:rsid w:val="00CA0C9F"/>
    <w:rsid w:val="00D17B1C"/>
    <w:rsid w:val="00D7755E"/>
    <w:rsid w:val="00E02D5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6273"/>
  <w15:chartTrackingRefBased/>
  <w15:docId w15:val="{9F07E6A0-BB6F-492B-A5BF-FBBB93E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0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labow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2023-10-02T11:16:00Z</cp:lastPrinted>
  <dcterms:created xsi:type="dcterms:W3CDTF">2023-10-02T10:55:00Z</dcterms:created>
  <dcterms:modified xsi:type="dcterms:W3CDTF">2023-10-03T07:54:00Z</dcterms:modified>
</cp:coreProperties>
</file>